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42C" w:rsidRPr="001D542C" w:rsidRDefault="001D542C" w:rsidP="001D542C">
      <w:pPr>
        <w:rPr>
          <w:rFonts w:ascii="Times New Roman" w:hAnsi="Times New Roman" w:cs="Times New Roman"/>
          <w:b/>
          <w:sz w:val="28"/>
          <w:szCs w:val="28"/>
        </w:rPr>
      </w:pPr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>ПРОТОКОЛ</w:t>
      </w:r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>Заседания жюри районного конкурса рисунка</w:t>
      </w:r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center"/>
        <w:textAlignment w:val="baseline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 xml:space="preserve">  на противопожарную тематику</w:t>
      </w:r>
    </w:p>
    <w:p w:rsidR="001D542C" w:rsidRPr="001D542C" w:rsidRDefault="001D542C" w:rsidP="00E87EDA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right="-464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  <w:bookmarkStart w:id="0" w:name="_GoBack"/>
      <w:bookmarkEnd w:id="0"/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Оргкомитет: 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Центр внешкольной работы Московского района</w:t>
      </w:r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Почтовый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адрес:   </w:t>
      </w:r>
      <w:proofErr w:type="spellStart"/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г.Казань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 xml:space="preserve">  420095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ул.Восстания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 xml:space="preserve"> 61А</w:t>
      </w:r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Телефон    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557-40-56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ФИО руководителя учреждения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val="tt-RU" w:bidi="en-US"/>
        </w:rPr>
        <w:t>: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Богомолова </w:t>
      </w:r>
      <w:proofErr w:type="spellStart"/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Рамзия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Мунавировна</w:t>
      </w:r>
      <w:proofErr w:type="spellEnd"/>
      <w:proofErr w:type="gramEnd"/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Дата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заседания  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12.10.2017</w:t>
      </w:r>
      <w:proofErr w:type="gramEnd"/>
      <w:r w:rsidR="007A37E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val="tt-RU" w:bidi="en-US"/>
        </w:rPr>
        <w:t xml:space="preserve"> 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г</w:t>
      </w:r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40"/>
        </w:tabs>
        <w:suppressAutoHyphens/>
        <w:autoSpaceDN w:val="0"/>
        <w:spacing w:after="0" w:line="240" w:lineRule="auto"/>
        <w:ind w:left="40" w:right="-464" w:hanging="40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 xml:space="preserve">Конкурс </w:t>
      </w:r>
      <w:proofErr w:type="spellStart"/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прводился</w:t>
      </w:r>
      <w:proofErr w:type="spellEnd"/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 xml:space="preserve"> с </w:t>
      </w:r>
      <w:proofErr w:type="gramStart"/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4  по</w:t>
      </w:r>
      <w:proofErr w:type="gramEnd"/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 xml:space="preserve"> 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u w:val="single"/>
          <w:lang w:bidi="en-US"/>
        </w:rPr>
        <w:t>6 октября 2017 года.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val="tt-RU" w:bidi="en-US"/>
        </w:rPr>
        <w:t xml:space="preserve">На районный этап республиканского конкурса 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поступило 60</w:t>
      </w:r>
      <w:r w:rsidR="007A37E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работ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.</w:t>
      </w:r>
    </w:p>
    <w:p w:rsidR="007A37E3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Все работы оценены по ПОЛОЖЕНИЮ конкурса: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7A37E3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по трем возрастным группам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(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1 группа- учащиеся 1-4 классов),</w:t>
      </w:r>
      <w:r w:rsidR="007A37E3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(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2 группа- учащиеся 5-8 классов),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( 3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группа- 9-11 класс) .</w:t>
      </w:r>
    </w:p>
    <w:p w:rsidR="001D542C" w:rsidRPr="007A37E3" w:rsidRDefault="007A37E3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7A37E3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п</w:t>
      </w:r>
      <w:r w:rsidR="001D542C" w:rsidRPr="007A37E3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о трем номинациям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1 -рисунок,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2-плакат,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3-декоративно-прикладные работы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Номинация РИСУНОК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1 возрастная группа</w:t>
      </w: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1 место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1.Саяхова Дина, 4 класс, МБОУ «Гимназия № 122»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АбдрахмановаГ.И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left="36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2.Орлов Богдан, 1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класс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МБОУ « Гимназия № 122»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Самигуллина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Г.Ю.   </w:t>
      </w: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2 место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     </w:t>
      </w:r>
    </w:p>
    <w:p w:rsidR="001D542C" w:rsidRPr="001D542C" w:rsidRDefault="001D542C" w:rsidP="001D542C">
      <w:pPr>
        <w:pStyle w:val="a3"/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Гвоздарев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Феликс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2 класс  , МБУДО «ЦВР» Московского района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г.Казани</w:t>
      </w:r>
      <w:proofErr w:type="spellEnd"/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Андреянова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Т.А.  </w:t>
      </w:r>
    </w:p>
    <w:p w:rsidR="001D542C" w:rsidRPr="001D542C" w:rsidRDefault="001D542C" w:rsidP="001D542C">
      <w:pPr>
        <w:pStyle w:val="a3"/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Волкова Елизавета, 4 класс, МБОУ «Гимназия № 75»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Педагог Ахмадуллина А.Н.</w:t>
      </w:r>
    </w:p>
    <w:p w:rsidR="001D542C" w:rsidRPr="001D542C" w:rsidRDefault="001D542C" w:rsidP="001D542C">
      <w:pPr>
        <w:pStyle w:val="a3"/>
        <w:widowControl w:val="0"/>
        <w:numPr>
          <w:ilvl w:val="0"/>
          <w:numId w:val="2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Истомина Мария, 1 класс. МБОУ «Гимназия № 122»</w:t>
      </w:r>
    </w:p>
    <w:p w:rsid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Педагог Федорова О.С.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3 место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1.Архипова Анастасия, 1 класс, МБОУ «Гимназия № 122»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педагог 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Самигуллина</w:t>
      </w:r>
      <w:proofErr w:type="spellEnd"/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Г.Ю.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2.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Таскаева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Аделя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, 1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класс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МБОУ «Школа № 130»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lastRenderedPageBreak/>
        <w:t xml:space="preserve">         Педагог Афанасьева Н.А.</w:t>
      </w:r>
    </w:p>
    <w:p w:rsidR="001D542C" w:rsidRPr="001D542C" w:rsidRDefault="001D542C" w:rsidP="001D542C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Алиева Карина, 4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класс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МБОУ «Гимназия № 75»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Педагог Ахмадуллина А.Н.                     </w:t>
      </w: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</w:t>
      </w: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</w:t>
      </w: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Номинация рисунок</w:t>
      </w: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 2</w:t>
      </w:r>
      <w:r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Возрастная группа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1 место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1.Усманова Эльза,5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класс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МБОУ «Гимназия №122»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педагог Веселкова О.Э.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2.Мирзиева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Самия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, 5 класс, МБОУ «Гимназия № 122»</w:t>
      </w: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 Педагог Веселкова О.Э.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</w:t>
      </w: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2 место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1.Клинтакова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Мария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5 класс , Гимназия № 122» ,</w:t>
      </w: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Абдрахманова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Г.И.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</w:t>
      </w: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3 место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1.Набиуллин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Амир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5 класс  , МБУДО «ЦВР» Московского района     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Андреянова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Т.А.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 НОМИНАЦИЯ РИСУНОК</w:t>
      </w: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  3</w:t>
      </w:r>
      <w:r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Возрастная группа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</w:t>
      </w: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1 место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1.Фазуллина </w:t>
      </w:r>
      <w:proofErr w:type="spellStart"/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Раиля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9 класс , МБОУ «Школа № 70»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Педагог Бородкина М.В.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2 место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1.Сергеева </w:t>
      </w:r>
      <w:proofErr w:type="gram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Анастасия ,</w:t>
      </w:r>
      <w:proofErr w:type="gram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9 класс, МБОУ «Школа № 70» ,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педагог Бородкина М.В.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</w:t>
      </w: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НОМИНАЦИЯ ПЛАКАТ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1 ВОЗРАСТНАЯ ГРУППА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 1 место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1.Салахов Булат, 1 класс, МБОУ «Гимназия № 122»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 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Самигуллина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Г.Ю.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2. Шакиров Искандер, 1 класс, МБОУ «Гимназия № 122»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lastRenderedPageBreak/>
        <w:t xml:space="preserve">           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Самигуллина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Г.Ю.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 2 место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pStyle w:val="a3"/>
        <w:widowControl w:val="0"/>
        <w:numPr>
          <w:ilvl w:val="0"/>
          <w:numId w:val="5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Гизатуллина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Диляра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, 2 класс МБОУ «Гимназия № 122»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885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Педагог Егорова М.Б.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2.Метекова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Аиша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, 2 класс, МБОУ «Гимназия № 12»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 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Ганеева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А.Н.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 xml:space="preserve">          3 место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1.Закирова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Эльвина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, 2 класс, МБОУ «Гимназия № 12»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Ганеева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А.Н.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2.Филипенко Богдан, 1 класс, МБОУ «Гимназия № 130»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  Педагог Афанасьева Н.А.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3.Самарцев Данил, 1 класс, МБОУ «Школа № 130»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Педагог Афанасьева Н.А.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НОМИНАЦИЯ ДЕКОРАТИВНО-ПРИКЛАДНОЕ ТВОРЧЕСТВО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1 ВОЗРАСТНАЯ КАТЕГОРИЯ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1 место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Зарипова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София, 1 класс, МБОУ «Гимназия № 122»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08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Самигуллина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Г.Ю.</w:t>
      </w:r>
    </w:p>
    <w:p w:rsidR="001D542C" w:rsidRPr="001D542C" w:rsidRDefault="001D542C" w:rsidP="001D542C">
      <w:pPr>
        <w:pStyle w:val="a3"/>
        <w:widowControl w:val="0"/>
        <w:numPr>
          <w:ilvl w:val="0"/>
          <w:numId w:val="3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Минневалиева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Алиса, 1 класс, МБОУ «Гимназия № 122»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08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Педагог </w:t>
      </w:r>
      <w:proofErr w:type="spellStart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Самигуллина</w:t>
      </w:r>
      <w:proofErr w:type="spellEnd"/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Г.Ю.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08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080"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2 место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08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pStyle w:val="a3"/>
        <w:widowControl w:val="0"/>
        <w:numPr>
          <w:ilvl w:val="0"/>
          <w:numId w:val="4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Назарова Кристина, 1 класс, МБОУ «Гимназия № 122»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11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Педагог Федорова О.С.</w:t>
      </w:r>
    </w:p>
    <w:p w:rsidR="001D542C" w:rsidRPr="001D542C" w:rsidRDefault="001D542C" w:rsidP="001D542C">
      <w:pPr>
        <w:pStyle w:val="a3"/>
        <w:widowControl w:val="0"/>
        <w:numPr>
          <w:ilvl w:val="0"/>
          <w:numId w:val="6"/>
        </w:numPr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/>
          <w:color w:val="000000"/>
          <w:kern w:val="3"/>
          <w:sz w:val="28"/>
          <w:szCs w:val="28"/>
          <w:lang w:bidi="en-US"/>
        </w:rPr>
        <w:t>место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11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left="75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1.Чегодаева Полина, 1 класс, МБОУ «Школа № 130»</w:t>
      </w:r>
    </w:p>
    <w:p w:rsidR="001D542C" w:rsidRPr="001D542C" w:rsidRDefault="001D542C" w:rsidP="001D542C">
      <w:pPr>
        <w:pStyle w:val="a3"/>
        <w:widowControl w:val="0"/>
        <w:tabs>
          <w:tab w:val="left" w:pos="0"/>
        </w:tabs>
        <w:suppressAutoHyphens/>
        <w:autoSpaceDN w:val="0"/>
        <w:spacing w:after="0" w:line="240" w:lineRule="auto"/>
        <w:ind w:left="1110"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>Педагог Афанасьева Н.А.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     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  <w:t xml:space="preserve"> 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>Заведующий отделом декоративно-прикладного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>и технического творчества</w:t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 xml:space="preserve">             О.А. Козлова</w:t>
      </w: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540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 xml:space="preserve">Заведующий </w:t>
      </w:r>
      <w:proofErr w:type="spellStart"/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>орг.массовым</w:t>
      </w:r>
      <w:proofErr w:type="spellEnd"/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 xml:space="preserve"> отделом</w:t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 xml:space="preserve">                 </w:t>
      </w:r>
      <w:proofErr w:type="spellStart"/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>И.М.Хайруллина</w:t>
      </w:r>
      <w:proofErr w:type="spellEnd"/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  <w:proofErr w:type="spellStart"/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>Зам.директора</w:t>
      </w:r>
      <w:proofErr w:type="spellEnd"/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 xml:space="preserve">                                                    </w:t>
      </w:r>
      <w:r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val="tt-RU" w:bidi="en-US"/>
        </w:rPr>
        <w:t xml:space="preserve">      </w:t>
      </w:r>
      <w:proofErr w:type="spellStart"/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>А.А.Джанджигитова</w:t>
      </w:r>
      <w:proofErr w:type="spellEnd"/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104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</w:p>
    <w:p w:rsidR="001D542C" w:rsidRPr="001D542C" w:rsidRDefault="001D542C" w:rsidP="001D542C">
      <w:pPr>
        <w:widowControl w:val="0"/>
        <w:tabs>
          <w:tab w:val="left" w:pos="0"/>
        </w:tabs>
        <w:suppressAutoHyphens/>
        <w:autoSpaceDN w:val="0"/>
        <w:spacing w:after="0" w:line="240" w:lineRule="auto"/>
        <w:ind w:right="-640"/>
        <w:jc w:val="both"/>
        <w:textAlignment w:val="baseline"/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</w:pP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>Директор ЦВР</w:t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bidi="en-US"/>
        </w:rPr>
        <w:tab/>
      </w:r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 xml:space="preserve">                 </w:t>
      </w:r>
      <w:r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val="tt-RU" w:bidi="en-US"/>
        </w:rPr>
        <w:t xml:space="preserve"> </w:t>
      </w:r>
      <w:r w:rsidRPr="001D542C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bidi="en-US"/>
        </w:rPr>
        <w:t>Р.М. Богомолова</w:t>
      </w:r>
    </w:p>
    <w:p w:rsidR="002463A0" w:rsidRPr="001D542C" w:rsidRDefault="002463A0">
      <w:pPr>
        <w:rPr>
          <w:rFonts w:ascii="Times New Roman" w:hAnsi="Times New Roman" w:cs="Times New Roman"/>
          <w:sz w:val="28"/>
          <w:szCs w:val="28"/>
        </w:rPr>
      </w:pPr>
    </w:p>
    <w:sectPr w:rsidR="002463A0" w:rsidRPr="001D542C" w:rsidSect="001D542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4405F"/>
    <w:multiLevelType w:val="hybridMultilevel"/>
    <w:tmpl w:val="0624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11047"/>
    <w:multiLevelType w:val="hybridMultilevel"/>
    <w:tmpl w:val="179646B4"/>
    <w:lvl w:ilvl="0" w:tplc="DF5E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5F10E2"/>
    <w:multiLevelType w:val="hybridMultilevel"/>
    <w:tmpl w:val="840C4B38"/>
    <w:lvl w:ilvl="0" w:tplc="C756DF34">
      <w:start w:val="3"/>
      <w:numFmt w:val="decimal"/>
      <w:lvlText w:val="%1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">
    <w:nsid w:val="41F05878"/>
    <w:multiLevelType w:val="hybridMultilevel"/>
    <w:tmpl w:val="E7707AA2"/>
    <w:lvl w:ilvl="0" w:tplc="C56072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6D023703"/>
    <w:multiLevelType w:val="hybridMultilevel"/>
    <w:tmpl w:val="B2749772"/>
    <w:lvl w:ilvl="0" w:tplc="5ACCCA9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770B26EC"/>
    <w:multiLevelType w:val="hybridMultilevel"/>
    <w:tmpl w:val="754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A3"/>
    <w:rsid w:val="001D542C"/>
    <w:rsid w:val="002463A0"/>
    <w:rsid w:val="006462A3"/>
    <w:rsid w:val="007A37E3"/>
    <w:rsid w:val="00E8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4D424-336D-488E-AACD-55B104F6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2017-10-13T13:18:00Z</dcterms:created>
  <dcterms:modified xsi:type="dcterms:W3CDTF">2017-10-16T07:00:00Z</dcterms:modified>
</cp:coreProperties>
</file>